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3D619D"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“兆易创新杯”第</w:t>
      </w:r>
      <w:r>
        <w:rPr>
          <w:rFonts w:hint="eastAsia" w:ascii="仿宋" w:hAnsi="仿宋" w:eastAsia="仿宋"/>
          <w:b/>
          <w:sz w:val="32"/>
          <w:szCs w:val="32"/>
          <w:lang w:val="en-US" w:eastAsia="zh-CN"/>
        </w:rPr>
        <w:t>二十</w:t>
      </w:r>
      <w:bookmarkStart w:id="0" w:name="_GoBack"/>
      <w:bookmarkEnd w:id="0"/>
      <w:r>
        <w:rPr>
          <w:rFonts w:hint="eastAsia" w:ascii="仿宋" w:hAnsi="仿宋" w:eastAsia="仿宋"/>
          <w:b/>
          <w:sz w:val="32"/>
          <w:szCs w:val="32"/>
        </w:rPr>
        <w:t>届中国研究生电子设计竞赛</w:t>
      </w:r>
    </w:p>
    <w:p w14:paraId="35C36D33">
      <w:pPr>
        <w:jc w:val="center"/>
        <w:rPr>
          <w:rFonts w:ascii="仿宋" w:hAnsi="仿宋" w:eastAsia="仿宋"/>
        </w:rPr>
      </w:pPr>
      <w:r>
        <w:rPr>
          <w:rFonts w:hint="eastAsia" w:ascii="仿宋" w:hAnsi="仿宋" w:eastAsia="仿宋"/>
          <w:b/>
          <w:sz w:val="32"/>
          <w:szCs w:val="32"/>
        </w:rPr>
        <w:t>湖南工商大学校内选拔赛报名表及项目说明书</w:t>
      </w:r>
    </w:p>
    <w:p w14:paraId="43B491BB">
      <w:pPr>
        <w:rPr>
          <w:rFonts w:ascii="仿宋" w:hAnsi="仿宋" w:eastAsia="仿宋"/>
        </w:rPr>
      </w:pPr>
    </w:p>
    <w:p w14:paraId="63078557">
      <w:pPr>
        <w:rPr>
          <w:rFonts w:ascii="仿宋" w:hAnsi="仿宋" w:eastAsia="仿宋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688"/>
        <w:gridCol w:w="1640"/>
        <w:gridCol w:w="1640"/>
        <w:gridCol w:w="1640"/>
      </w:tblGrid>
      <w:tr w14:paraId="5066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070C1C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参赛题目</w:t>
            </w:r>
          </w:p>
        </w:tc>
        <w:tc>
          <w:tcPr>
            <w:tcW w:w="6608" w:type="dxa"/>
            <w:gridSpan w:val="4"/>
          </w:tcPr>
          <w:p w14:paraId="6C397F2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5D56C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Align w:val="center"/>
          </w:tcPr>
          <w:p w14:paraId="3788082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参赛方向</w:t>
            </w:r>
          </w:p>
        </w:tc>
        <w:tc>
          <w:tcPr>
            <w:tcW w:w="6608" w:type="dxa"/>
            <w:gridSpan w:val="4"/>
          </w:tcPr>
          <w:p w14:paraId="31428E0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2BFD5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  <w:gridSpan w:val="5"/>
          </w:tcPr>
          <w:p w14:paraId="660433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参赛团队信息</w:t>
            </w:r>
          </w:p>
        </w:tc>
      </w:tr>
      <w:tr w14:paraId="1B3A1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76BFB6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指导老师</w:t>
            </w:r>
          </w:p>
          <w:p w14:paraId="1E5CC2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名）</w:t>
            </w:r>
          </w:p>
        </w:tc>
        <w:tc>
          <w:tcPr>
            <w:tcW w:w="1688" w:type="dxa"/>
            <w:vAlign w:val="center"/>
          </w:tcPr>
          <w:p w14:paraId="70EEC33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7B43A1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6F14FAFE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职称</w:t>
            </w:r>
          </w:p>
        </w:tc>
        <w:tc>
          <w:tcPr>
            <w:tcW w:w="1640" w:type="dxa"/>
            <w:vAlign w:val="center"/>
          </w:tcPr>
          <w:p w14:paraId="7678227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6026A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3A66F50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89EFB1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7F6430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3D377593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B9551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D057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1A894A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15C6200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78207A7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A5281DD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621DBA9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0CF60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2F1DED6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团队队长</w:t>
            </w:r>
          </w:p>
        </w:tc>
        <w:tc>
          <w:tcPr>
            <w:tcW w:w="1688" w:type="dxa"/>
            <w:vAlign w:val="center"/>
          </w:tcPr>
          <w:p w14:paraId="3944F43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18D303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3ABB9B5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40" w:type="dxa"/>
            <w:vAlign w:val="center"/>
          </w:tcPr>
          <w:p w14:paraId="5C627C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49A46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30EA833A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2C20F66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49267CC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2FB2350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4E9655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18060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restart"/>
            <w:vAlign w:val="center"/>
          </w:tcPr>
          <w:p w14:paraId="62FC670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团队成员</w:t>
            </w:r>
          </w:p>
          <w:p w14:paraId="3E3B9F5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（1-2名）</w:t>
            </w:r>
          </w:p>
        </w:tc>
        <w:tc>
          <w:tcPr>
            <w:tcW w:w="1688" w:type="dxa"/>
            <w:vAlign w:val="center"/>
          </w:tcPr>
          <w:p w14:paraId="1D4A4CB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1640" w:type="dxa"/>
            <w:vAlign w:val="center"/>
          </w:tcPr>
          <w:p w14:paraId="6BE5870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所属院系</w:t>
            </w:r>
          </w:p>
        </w:tc>
        <w:tc>
          <w:tcPr>
            <w:tcW w:w="1640" w:type="dxa"/>
            <w:vAlign w:val="center"/>
          </w:tcPr>
          <w:p w14:paraId="2BFBAE5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班级</w:t>
            </w:r>
          </w:p>
        </w:tc>
        <w:tc>
          <w:tcPr>
            <w:tcW w:w="1640" w:type="dxa"/>
            <w:vAlign w:val="center"/>
          </w:tcPr>
          <w:p w14:paraId="037A02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联系方式</w:t>
            </w:r>
          </w:p>
        </w:tc>
      </w:tr>
      <w:tr w14:paraId="41608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4925F1C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3584EF84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59E9A01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EFC2105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47B52A0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 w14:paraId="343C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8" w:type="dxa"/>
            <w:vMerge w:val="continue"/>
          </w:tcPr>
          <w:p w14:paraId="2ADD295E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88" w:type="dxa"/>
          </w:tcPr>
          <w:p w14:paraId="4456AF6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79179E92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189F36AF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640" w:type="dxa"/>
          </w:tcPr>
          <w:p w14:paraId="023C3E06">
            <w:pPr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70924C2D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研究背景及应用前景（不超过5</w:t>
      </w:r>
      <w:r>
        <w:rPr>
          <w:rFonts w:ascii="仿宋" w:hAnsi="仿宋" w:eastAsia="仿宋"/>
          <w:b/>
          <w:sz w:val="28"/>
          <w:szCs w:val="28"/>
        </w:rPr>
        <w:t>00</w:t>
      </w:r>
      <w:r>
        <w:rPr>
          <w:rFonts w:hint="eastAsia" w:ascii="仿宋" w:hAnsi="仿宋" w:eastAsia="仿宋"/>
          <w:b/>
          <w:sz w:val="28"/>
          <w:szCs w:val="28"/>
        </w:rPr>
        <w:t>字）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D7C5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4EDD6EC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518BDC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CDFC9D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1578AE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6ACB9E9">
            <w:pPr>
              <w:rPr>
                <w:rFonts w:ascii="仿宋" w:hAnsi="仿宋" w:eastAsia="仿宋"/>
                <w:sz w:val="28"/>
                <w:szCs w:val="28"/>
              </w:rPr>
            </w:pPr>
          </w:p>
          <w:p w14:paraId="6291333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39CFCC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548B7B6F">
      <w:pPr>
        <w:pStyle w:val="9"/>
        <w:numPr>
          <w:ilvl w:val="0"/>
          <w:numId w:val="1"/>
        </w:numPr>
        <w:adjustRightInd w:val="0"/>
        <w:snapToGrid w:val="0"/>
        <w:ind w:left="357" w:hanging="357"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作品技术方案、完成情况及已有成果（要求提供作品实物照片，成果包括学术论文、专利、成果转化或应用证明等）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3F912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1" w:hRule="atLeast"/>
        </w:trPr>
        <w:tc>
          <w:tcPr>
            <w:tcW w:w="8296" w:type="dxa"/>
          </w:tcPr>
          <w:p w14:paraId="1EF05AA7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AA8B48D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27818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7E8A4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3B316A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4A1800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E0721A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16861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879B19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4DFB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AB5DF27">
      <w:pPr>
        <w:rPr>
          <w:rFonts w:ascii="仿宋" w:hAnsi="仿宋" w:eastAsia="仿宋"/>
        </w:rPr>
      </w:pPr>
    </w:p>
    <w:p w14:paraId="2AA5DE5D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作品特色与创新点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55F9F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74EBC4A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DE2616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65C409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C703F4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4E396B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F36F3B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A1EFCB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9F7E98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3CBBB0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08DC8C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 w14:paraId="0A86EDB4">
      <w:pPr>
        <w:rPr>
          <w:rFonts w:ascii="仿宋" w:hAnsi="仿宋" w:eastAsia="仿宋"/>
        </w:rPr>
      </w:pPr>
    </w:p>
    <w:p w14:paraId="6ECD57D2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指导老师意见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217E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 w14:paraId="0B0B14D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63E8E10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76ED60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AC7605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20BBACC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76F407D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71079D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BE4052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签字：</w:t>
            </w:r>
          </w:p>
          <w:p w14:paraId="5E7B3824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45158C48">
      <w:pPr>
        <w:rPr>
          <w:rFonts w:ascii="仿宋" w:hAnsi="仿宋" w:eastAsia="仿宋"/>
        </w:rPr>
      </w:pPr>
    </w:p>
    <w:p w14:paraId="66914A33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专家组评审意见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785DF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7" w:hRule="atLeast"/>
        </w:trPr>
        <w:tc>
          <w:tcPr>
            <w:tcW w:w="8296" w:type="dxa"/>
          </w:tcPr>
          <w:p w14:paraId="324374A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5D03A6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D50124B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60CE6C3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80FEF7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4D349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0C267322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302211F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专家组组长签字：</w:t>
            </w:r>
          </w:p>
          <w:p w14:paraId="11526FD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7E2CF92E">
      <w:pPr>
        <w:rPr>
          <w:rFonts w:ascii="仿宋" w:hAnsi="仿宋" w:eastAsia="仿宋"/>
        </w:rPr>
      </w:pPr>
    </w:p>
    <w:p w14:paraId="7345B71A">
      <w:pPr>
        <w:pStyle w:val="9"/>
        <w:numPr>
          <w:ilvl w:val="0"/>
          <w:numId w:val="1"/>
        </w:numPr>
        <w:ind w:firstLineChars="0"/>
        <w:rPr>
          <w:rFonts w:ascii="仿宋" w:hAnsi="仿宋" w:eastAsia="仿宋"/>
          <w:b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学校审核意见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630BE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2" w:hRule="atLeast"/>
        </w:trPr>
        <w:tc>
          <w:tcPr>
            <w:tcW w:w="8296" w:type="dxa"/>
          </w:tcPr>
          <w:p w14:paraId="705885F9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90A332A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5070C781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26F9D35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6D5BF6A8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126BE91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4F3C81C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 w14:paraId="30373CB6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负责人签字：</w:t>
            </w:r>
          </w:p>
          <w:p w14:paraId="70C6E995">
            <w:pPr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ascii="仿宋" w:hAnsi="仿宋" w:eastAsia="仿宋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年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 xml:space="preserve">月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   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日</w:t>
            </w:r>
          </w:p>
        </w:tc>
      </w:tr>
    </w:tbl>
    <w:p w14:paraId="7186462A">
      <w:pPr>
        <w:rPr>
          <w:rFonts w:ascii="仿宋" w:hAnsi="仿宋" w:eastAsia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5D795B"/>
    <w:multiLevelType w:val="multilevel"/>
    <w:tmpl w:val="405D795B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6A2"/>
    <w:rsid w:val="00015A94"/>
    <w:rsid w:val="001C6A7A"/>
    <w:rsid w:val="002077AA"/>
    <w:rsid w:val="002858F4"/>
    <w:rsid w:val="00351F6C"/>
    <w:rsid w:val="003C090F"/>
    <w:rsid w:val="004525DD"/>
    <w:rsid w:val="00551B96"/>
    <w:rsid w:val="00562AAC"/>
    <w:rsid w:val="005D49B4"/>
    <w:rsid w:val="0078272D"/>
    <w:rsid w:val="00782F21"/>
    <w:rsid w:val="00805BCB"/>
    <w:rsid w:val="00813A4B"/>
    <w:rsid w:val="008719A2"/>
    <w:rsid w:val="00884626"/>
    <w:rsid w:val="0097676F"/>
    <w:rsid w:val="00987623"/>
    <w:rsid w:val="009C681F"/>
    <w:rsid w:val="00B03935"/>
    <w:rsid w:val="00B436A2"/>
    <w:rsid w:val="00BA2D78"/>
    <w:rsid w:val="00BD4921"/>
    <w:rsid w:val="00BE057B"/>
    <w:rsid w:val="00BE16B9"/>
    <w:rsid w:val="00C37922"/>
    <w:rsid w:val="00C72546"/>
    <w:rsid w:val="00CB00CB"/>
    <w:rsid w:val="00D42725"/>
    <w:rsid w:val="00E63EBF"/>
    <w:rsid w:val="00EC79A8"/>
    <w:rsid w:val="00F13D26"/>
    <w:rsid w:val="00FC1A0F"/>
    <w:rsid w:val="00FF4616"/>
    <w:rsid w:val="386E7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232</Words>
  <Characters>238</Characters>
  <Lines>3</Lines>
  <Paragraphs>1</Paragraphs>
  <TotalTime>78</TotalTime>
  <ScaleCrop>false</ScaleCrop>
  <LinksUpToDate>false</LinksUpToDate>
  <CharactersWithSpaces>358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2019-04-08T06:17:00Z</dcterms:created>
  <dc:creator>张俊</dc:creator>
  <cp:lastModifiedBy>嘿嘿</cp:lastModifiedBy>
  <dcterms:modified xsi:type="dcterms:W3CDTF">2025-04-29T03:13:12Z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eyJoZGlkIjoiN2QzNzI5ODdjZTBiOWFkMDc5MjA4NDAyOTAzNTgyZmQiLCJ1c2VySWQiOiIzNDU2MjE3MjgifQ==</vt:lpwstr>
  </property>
  <property fmtid="{D5CDD505-2E9C-101B-9397-08002B2CF9AE}" pid="3" name="KSOProductBuildVer">
    <vt:lpwstr>2052-12.1.0.20784</vt:lpwstr>
  </property>
  <property fmtid="{D5CDD505-2E9C-101B-9397-08002B2CF9AE}" pid="4" name="ICV">
    <vt:lpwstr>10744D65C04B4F298322734316577F76_12</vt:lpwstr>
  </property>
</Properties>
</file>